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3C6E" w14:textId="77777777" w:rsidR="00D95A58" w:rsidRPr="00D95A58" w:rsidRDefault="00D95A58" w:rsidP="00D95A5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ПОЛОЖЕННЯ ПРО КОМІТЕТ ДОКУМЕНТАЦІЇ</w:t>
      </w:r>
    </w:p>
    <w:p w14:paraId="7A821608" w14:textId="77777777" w:rsidR="00D95A58" w:rsidRPr="00D95A58" w:rsidRDefault="00D95A58" w:rsidP="00D95A5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УКРАЇНСЬКОГО ПСИХОАНАЛІТИЧНОГО СОЮЗУ</w:t>
      </w:r>
    </w:p>
    <w:p w14:paraId="6B943B72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30B97F13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Комітет Документації — орган Організації, що відповідає за ведення документації Українського психоаналітичного союзу, облік членів Організації, адміністрування інформаційних ресурсів УПС, а також оформлення та видачу документів, пов’язаних із професійною діяльністю та освітніми заходами УПС.</w:t>
      </w:r>
    </w:p>
    <w:p w14:paraId="574CBCB7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35F096E4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У своїй діяльності Комітет Документації керується чинним законодавством України, Етичним Кодексом УПС, Статутом УПС та іншими установчими документами УПС.</w:t>
      </w:r>
    </w:p>
    <w:p w14:paraId="69D97D92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57B33496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Голова Комітету Документації обирається Конференцією Організації.</w:t>
      </w:r>
    </w:p>
    <w:p w14:paraId="10F54393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Склад Комітету Документації формується Головою Комітету та затверджується Президентом терміном на 4 роки.</w:t>
      </w:r>
    </w:p>
    <w:p w14:paraId="2C2E1327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Комітет складається з членів УПС, які мають відповідний організаційний та адміністративний досвід і здійснюють свою діяльність відповідно до цілей та завдань Організації.</w:t>
      </w:r>
    </w:p>
    <w:p w14:paraId="7EA19435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Засідання Комітету Документації скликається на вимогу Голови.</w:t>
      </w:r>
    </w:p>
    <w:p w14:paraId="17BFBBAE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Засідання членів Комітету Документації правочинне за наявності більшої половини її членів.</w:t>
      </w:r>
    </w:p>
    <w:p w14:paraId="318FB098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Рішення Комітету Документації приймаються простою більшістю голосів її членів. У разі розподілу голосів порівну голос Голови є вирішальним. У разі виникнення складних або суперечливих ситуацій Голова виносить їх вирішення на Конференцію.</w:t>
      </w:r>
    </w:p>
    <w:p w14:paraId="70767B67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Голова Комітету Документації звітує про діяльність Комітету перед Конференцією членів Організації.</w:t>
      </w:r>
    </w:p>
    <w:p w14:paraId="0C690380" w14:textId="77777777" w:rsidR="00D95A58" w:rsidRPr="00D95A58" w:rsidRDefault="00D95A58" w:rsidP="00D95A5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Комітет Документації, відповідно до своїх повноважень, здійснює:</w:t>
      </w:r>
    </w:p>
    <w:p w14:paraId="33B7FA53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340B1E2A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29910D32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ведення та оновлення бази членів УПС;</w:t>
      </w:r>
    </w:p>
    <w:p w14:paraId="3CB40C22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облік членства, професійної активності та участі членів УПС у заходах Організації;</w:t>
      </w:r>
    </w:p>
    <w:p w14:paraId="62424D71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оформлення, підготовку та видачу сертифікатів, довідок та інших документів щодо навчальних годин, участі у конференціях, лекціях, семінарах та інших професійних заходах УПС;</w:t>
      </w:r>
    </w:p>
    <w:p w14:paraId="24A1C0C5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lastRenderedPageBreak/>
        <w:t>• ведення електронних архівів документації Організації;</w:t>
      </w:r>
    </w:p>
    <w:p w14:paraId="6C6CFB70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адміністрування та інформаційне наповнення офіційного сайту УПС;</w:t>
      </w:r>
    </w:p>
    <w:p w14:paraId="2BF6E888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розміщення актуальної інформації про заходи, проєкти та діяльність Організації на офіційних ресурсах УПС;</w:t>
      </w:r>
    </w:p>
    <w:p w14:paraId="3A43722A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забезпечення збереження документації та електронних матеріалів Організації;</w:t>
      </w:r>
    </w:p>
    <w:p w14:paraId="487F770B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координацію документообігу між Комітетами та керівними органами УПС;</w:t>
      </w:r>
    </w:p>
    <w:p w14:paraId="5D06CD44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підготовку шаблонів офіційних документів, сертифікатів та реєстраційних форм;</w:t>
      </w:r>
    </w:p>
    <w:p w14:paraId="68FD9599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технічний супровід реєстрації учасників професійних заходів УПС;</w:t>
      </w:r>
    </w:p>
    <w:p w14:paraId="6360FE00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• облік та збереження робочого інвентарю, необхідного для діяльності Комітету.</w:t>
      </w:r>
    </w:p>
    <w:p w14:paraId="5384601B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1867CD25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6135B60B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СКЛАД КОМІТЕТУ ДОКУМЕНТАЦІЇ:</w:t>
      </w:r>
    </w:p>
    <w:p w14:paraId="6495A746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uk-UA"/>
          <w14:ligatures w14:val="none"/>
        </w:rPr>
      </w:pPr>
    </w:p>
    <w:p w14:paraId="5C3F1C1E" w14:textId="3FFCAC8E" w:rsid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val="ru-RU" w:eastAsia="uk-UA"/>
          <w14:ligatures w14:val="none"/>
        </w:rPr>
      </w:pPr>
      <w:proofErr w:type="spellStart"/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Сініцина</w:t>
      </w:r>
      <w:proofErr w:type="spellEnd"/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 xml:space="preserve"> Олена Вікторівна — Голова Комітету</w:t>
      </w:r>
    </w:p>
    <w:p w14:paraId="2429EBE0" w14:textId="5BC4CD4D" w:rsidR="00C80F70" w:rsidRPr="00C80F70" w:rsidRDefault="00C80F70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val="ru-RU" w:eastAsia="uk-UA"/>
          <w14:ligatures w14:val="none"/>
        </w:rPr>
        <w:t xml:space="preserve">Савченко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val="ru-RU" w:eastAsia="uk-UA"/>
          <w14:ligatures w14:val="none"/>
        </w:rPr>
        <w:t>Ніна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val="ru-RU"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val="ru-RU" w:eastAsia="uk-UA"/>
          <w14:ligatures w14:val="none"/>
        </w:rPr>
        <w:t>Володимирівна</w:t>
      </w:r>
      <w:proofErr w:type="spellEnd"/>
    </w:p>
    <w:p w14:paraId="7C26961E" w14:textId="77777777" w:rsidR="00D95A58" w:rsidRPr="00D95A58" w:rsidRDefault="00D95A58" w:rsidP="00D95A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</w:pPr>
      <w:r w:rsidRPr="00D95A58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:lang w:eastAsia="uk-UA"/>
          <w14:ligatures w14:val="none"/>
        </w:rPr>
        <w:t>Степанова Марина Олексіївна</w:t>
      </w:r>
    </w:p>
    <w:p w14:paraId="0F06C885" w14:textId="77777777" w:rsidR="002F74CF" w:rsidRDefault="002F74CF"/>
    <w:sectPr w:rsidR="002F7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151F"/>
    <w:multiLevelType w:val="multilevel"/>
    <w:tmpl w:val="E46A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55417"/>
    <w:multiLevelType w:val="multilevel"/>
    <w:tmpl w:val="67E422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790908">
    <w:abstractNumId w:val="0"/>
  </w:num>
  <w:num w:numId="2" w16cid:durableId="160263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30"/>
    <w:rsid w:val="002F74CF"/>
    <w:rsid w:val="003B2716"/>
    <w:rsid w:val="00475630"/>
    <w:rsid w:val="00606673"/>
    <w:rsid w:val="00C12212"/>
    <w:rsid w:val="00C80F70"/>
    <w:rsid w:val="00D95A58"/>
    <w:rsid w:val="00D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15B6"/>
  <w15:chartTrackingRefBased/>
  <w15:docId w15:val="{5C96321B-367F-46CF-950C-F4E11ED3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6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6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6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6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6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5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5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1568</Words>
  <Characters>895</Characters>
  <Application>Microsoft Office Word</Application>
  <DocSecurity>0</DocSecurity>
  <Lines>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4</cp:revision>
  <dcterms:created xsi:type="dcterms:W3CDTF">2026-05-04T08:00:00Z</dcterms:created>
  <dcterms:modified xsi:type="dcterms:W3CDTF">2026-05-22T09:44:00Z</dcterms:modified>
</cp:coreProperties>
</file>