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01BE" w14:textId="77777777" w:rsidR="003C6BD5" w:rsidRPr="003C6BD5" w:rsidRDefault="003C6BD5" w:rsidP="003C6B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uk-UA"/>
          <w14:ligatures w14:val="none"/>
        </w:rPr>
        <w:t>ВИПИСКА</w:t>
      </w:r>
    </w:p>
    <w:p w14:paraId="0A6783CF" w14:textId="77777777" w:rsidR="003C6BD5" w:rsidRPr="003C6BD5" w:rsidRDefault="003C6BD5" w:rsidP="003C6B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uk-UA"/>
          <w14:ligatures w14:val="none"/>
        </w:rPr>
        <w:t>із протоколу засідання</w:t>
      </w:r>
    </w:p>
    <w:p w14:paraId="40384F00" w14:textId="77777777" w:rsidR="003C6BD5" w:rsidRPr="003C6BD5" w:rsidRDefault="003C6BD5" w:rsidP="003C6B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uk-UA"/>
          <w14:ligatures w14:val="none"/>
        </w:rPr>
        <w:t>Правління Українського психоаналітичного союзу</w:t>
      </w:r>
    </w:p>
    <w:p w14:paraId="4B3B92AF" w14:textId="77777777" w:rsidR="003C6BD5" w:rsidRPr="003C6BD5" w:rsidRDefault="003C6BD5" w:rsidP="003C6B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uk-UA"/>
          <w14:ligatures w14:val="none"/>
        </w:rPr>
        <w:t>від 4 березня 2023 року</w:t>
      </w:r>
    </w:p>
    <w:p w14:paraId="47771BB1" w14:textId="77777777" w:rsidR="003C6BD5" w:rsidRPr="003C6BD5" w:rsidRDefault="003C6BD5" w:rsidP="003C6B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  <w:t> </w:t>
      </w:r>
    </w:p>
    <w:p w14:paraId="3F6E2028" w14:textId="77777777" w:rsidR="003C6BD5" w:rsidRPr="003C6BD5" w:rsidRDefault="003C6BD5" w:rsidP="003C6B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Внесено та затверджено (одностайно) коригування та доповнення до правил присвоєння регалій для членів УПС, затверджених раніше Протоколом №8 від 26 липня 2018 року:</w:t>
      </w:r>
    </w:p>
    <w:p w14:paraId="7ED4639D" w14:textId="77777777" w:rsidR="003C6BD5" w:rsidRPr="003C6BD5" w:rsidRDefault="003C6BD5" w:rsidP="003C6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Психоаналітик – член спільноти, що має завершену базову вищу (не нижче за рівень «бакалавр» у психології, або в гуманітарних науках) обсягом не менше 1800 ак. годин та завершену психоаналітичну освіту (мінімум 1400 ак. годин протягом не менше чотирьох років) та, як мінімум, 250 годин тренінгового аналізу.</w:t>
      </w:r>
    </w:p>
    <w:p w14:paraId="34FE6A02" w14:textId="77777777" w:rsidR="003C6BD5" w:rsidRPr="003C6BD5" w:rsidRDefault="003C6BD5" w:rsidP="003C6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Психоаналітичний статус «спеціаліст», «тренінговий аналітик» чи «супервізор» за наявності сертифіката ЄКПП, УАП чи УКПП визнається в УПС автоматично.</w:t>
      </w:r>
    </w:p>
    <w:p w14:paraId="1F359ED4" w14:textId="77777777" w:rsidR="003C6BD5" w:rsidRPr="003C6BD5" w:rsidRDefault="003C6BD5" w:rsidP="003C6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Консультант психоаналітичної орієнтації – член спільноти, що має завершену базову вищу (не нижче за рівень «бакалавр» у психології, або в гуманітарних науках) обсягом не менше 1800 ак. годин та завершену психоаналітичну освіту (мінімум 1400 ак. годин)</w:t>
      </w:r>
      <w:r w:rsidRPr="003C6BD5">
        <w:rPr>
          <w:rFonts w:ascii="Calibri" w:eastAsia="Times New Roman" w:hAnsi="Calibri" w:cs="Calibri"/>
          <w:color w:val="212529"/>
          <w:kern w:val="0"/>
          <w:sz w:val="24"/>
          <w:szCs w:val="24"/>
          <w:lang w:eastAsia="uk-UA"/>
          <w14:ligatures w14:val="none"/>
        </w:rPr>
        <w:t> </w:t>
      </w: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і, як мінімум, 100</w:t>
      </w:r>
      <w:r w:rsidRPr="003C6BD5">
        <w:rPr>
          <w:rFonts w:ascii="Calibri" w:eastAsia="Times New Roman" w:hAnsi="Calibri" w:cs="Calibri"/>
          <w:color w:val="212529"/>
          <w:kern w:val="0"/>
          <w:sz w:val="24"/>
          <w:szCs w:val="24"/>
          <w:lang w:eastAsia="uk-UA"/>
          <w14:ligatures w14:val="none"/>
        </w:rPr>
        <w:t> </w:t>
      </w: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годин тренінгового аналізу.</w:t>
      </w:r>
    </w:p>
    <w:p w14:paraId="671AE528" w14:textId="77777777" w:rsidR="003C6BD5" w:rsidRPr="003C6BD5" w:rsidRDefault="003C6BD5" w:rsidP="003C6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Психолог – член спільноти, який має вищу психологічну освіту.</w:t>
      </w:r>
    </w:p>
    <w:p w14:paraId="0DD62DF0" w14:textId="77777777" w:rsidR="003C6BD5" w:rsidRPr="003C6BD5" w:rsidRDefault="003C6BD5" w:rsidP="003C6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Психотерапевт – член спільноти, який має вищу медичну освіту та підвищення кваліфікації за напрямом «психотерапія».</w:t>
      </w:r>
    </w:p>
    <w:p w14:paraId="6CAD1412" w14:textId="77777777" w:rsidR="003C6BD5" w:rsidRPr="003C6BD5" w:rsidRDefault="003C6BD5" w:rsidP="003C6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uk-UA"/>
          <w14:ligatures w14:val="none"/>
        </w:rPr>
      </w:pPr>
      <w:r w:rsidRPr="003C6BD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  <w:t>Будь-яке підвищення кваліфікації має бути підтверджено відповідним документом.</w:t>
      </w:r>
    </w:p>
    <w:p w14:paraId="21B25F91" w14:textId="77777777" w:rsidR="002F74CF" w:rsidRDefault="002F74CF"/>
    <w:sectPr w:rsidR="002F7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E2CED"/>
    <w:multiLevelType w:val="multilevel"/>
    <w:tmpl w:val="85EA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575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6E"/>
    <w:rsid w:val="0008196E"/>
    <w:rsid w:val="002F74CF"/>
    <w:rsid w:val="00367A35"/>
    <w:rsid w:val="003B2716"/>
    <w:rsid w:val="003C6BD5"/>
    <w:rsid w:val="00C1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970F6-36D6-4886-B209-F7A457B1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9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9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9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9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9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9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1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1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2026-05-04T07:57:00Z</dcterms:created>
  <dcterms:modified xsi:type="dcterms:W3CDTF">2026-05-04T07:57:00Z</dcterms:modified>
</cp:coreProperties>
</file>